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E2"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انسان کے پاس دنیا کی زیادتی دراصل نقصان وکمی ہے۔ اور محض خیر کے علاوہ کسی اور چیز کا نفع دراصل گھاٹا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ہر قسمت سے حاصل ہونے والی چیز اگر ہمیشہ باقی رہنے والی نہ ہو تو درحقیقت وه حصول نہیں بلکہ فقدان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اے ٹوٹے ہوئے مکان کی تعمیر میں محنت کرنے والے! تجھے خدا کی قسم ، کیا گزرے عمر کی خرابی کی بھی اسی طرح تعمیر کرسکتا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اے مال کے جمع کرنے میں حریص انسان! کیا تو یہ بھول گیا کہ مال سے ملنے والی خوشی دراصل غم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اپنے دل کو دنیا اور اس کے زینت سے دور رکھ! کیونکہ اس کا اطمینان درحقیقت تکدر ہے، اور اس کا وصل درحقیقت فراق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اپنے کانوں کو میری طرف متوجہ کرلے، میں تجھے حکمت کی باتیں اسی طرح  الگ الگ کھول کھول کر بتاتا ہوں جیسے یاقوت اور مرجان کو کھول کھول کر دکھایا جاتا ہے۔</w:t>
      </w:r>
    </w:p>
    <w:p w:rsidR="00B33B09" w:rsidRDefault="00B33B09"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لوگوں</w:t>
      </w:r>
      <w:r w:rsidR="009D0F6F">
        <w:rPr>
          <w:rFonts w:ascii="Jameel Noori Nastaleeq" w:hAnsi="Jameel Noori Nastaleeq" w:cs="Jameel Noori Nastaleeq" w:hint="cs"/>
          <w:sz w:val="28"/>
          <w:szCs w:val="28"/>
          <w:rtl/>
          <w:lang w:bidi="ur-PK"/>
        </w:rPr>
        <w:t xml:space="preserve"> کےساتھ احسان کا معاملہ کرو، اس سے تم ان کے دلوں پر حکومت کرنے لگوگے، کیونکہ ہمیشہ سے ایسا ہوتا رہا ہے کہ انسان احسان کا غلام بن جاتا ہے۔</w:t>
      </w:r>
    </w:p>
    <w:p w:rsidR="009D0F6F" w:rsidRDefault="009D0F6F"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اے جسم کی خدمت کرنے والے، تو اس کی خدمت میں کتنا پریشان ہوتا ہے، کیا تو اس چیز میں نفع تلاش کر رہا ہے جس چیز میں نقصان چھپا ہے۔</w:t>
      </w:r>
    </w:p>
    <w:p w:rsidR="009D0F6F" w:rsidRDefault="009D0F6F" w:rsidP="00B33B0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تجھے چاہئے کہ نفس کی طرف دھیان دے، اور اس کی صفات کو مکمل کر، کیونکہ تو انسان کہا جاتا ہے نفس کی وجہ سے ، جسم کی وجہ سے نہیں۔</w:t>
      </w:r>
    </w:p>
    <w:p w:rsidR="009D0F6F" w:rsidRDefault="009D0F6F" w:rsidP="009D0F6F">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اگر کوئی برائی کرنے والا برائی سے پیش آئے، تو تُو اس کی لغزش کا سامنا  درگزر اور معافی   کے ساتھ کر۔</w:t>
      </w:r>
    </w:p>
    <w:p w:rsidR="009D0F6F" w:rsidRDefault="009D0F6F" w:rsidP="009D0F6F">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زمانے کی مصیبتوں کے مقابلے میں تو مددگار بن جا  اس کا جو تجھ سے مدد کی امید رکھتا ہو، کیونکہ آزاد انسان مددگار ہوتا ہے۔</w:t>
      </w:r>
    </w:p>
    <w:p w:rsidR="009D0F6F" w:rsidRDefault="009D0F6F" w:rsidP="009D0F6F">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اور اللہ کی رسی کو مضبوطی سے تھام لے، کیونکہ وہی حقیقی سہارا ہے جب دوسرے سہارے تیرا ساتھ </w:t>
      </w:r>
      <w:r w:rsidR="004F4B90">
        <w:rPr>
          <w:rFonts w:ascii="Jameel Noori Nastaleeq" w:hAnsi="Jameel Noori Nastaleeq" w:cs="Jameel Noori Nastaleeq" w:hint="cs"/>
          <w:sz w:val="28"/>
          <w:szCs w:val="28"/>
          <w:rtl/>
          <w:lang w:bidi="ur-PK"/>
        </w:rPr>
        <w:t>چھوڑ جائیں۔</w:t>
      </w:r>
    </w:p>
    <w:p w:rsidR="004E1A25" w:rsidRDefault="004F4B90"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اللہ کا تقوی اختیار کرتا ہے، اس کا انجام قابل</w:t>
      </w:r>
      <w:r w:rsidR="004E1A25">
        <w:rPr>
          <w:rFonts w:ascii="Jameel Noori Nastaleeq" w:hAnsi="Jameel Noori Nastaleeq" w:cs="Jameel Noori Nastaleeq" w:hint="cs"/>
          <w:sz w:val="28"/>
          <w:szCs w:val="28"/>
          <w:rtl/>
          <w:lang w:bidi="ur-PK"/>
        </w:rPr>
        <w:t xml:space="preserve"> تعریف ہوتا ہے، اور اللہ تعالی اسے ہرعزت دار اور ہر ذلیل کے شر سے محفوظ رکھتے ہیں۔</w:t>
      </w:r>
    </w:p>
    <w:p w:rsidR="004E1A25" w:rsidRDefault="004E1A2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اللہ کے علاوہ کسی اور سے مدد مانگ</w:t>
      </w:r>
      <w:r w:rsidR="008E29BE">
        <w:rPr>
          <w:rFonts w:ascii="Jameel Noori Nastaleeq" w:hAnsi="Jameel Noori Nastaleeq" w:cs="Jameel Noori Nastaleeq" w:hint="cs"/>
          <w:sz w:val="28"/>
          <w:szCs w:val="28"/>
          <w:rtl/>
          <w:lang w:bidi="ur-PK"/>
        </w:rPr>
        <w:t>تا ہے، تو اس کا کوئی مددگار نہیں ہوتا  سوائے بے چارگی اور عجز کے۔</w:t>
      </w:r>
    </w:p>
    <w:p w:rsidR="008E29BE" w:rsidRDefault="008E29BE"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دوسروں کا بھلا کرنے سے  خو د کو روکے رکھتا ہے تو حقیقت میں ایسے آدمی  کا  کوئی  بھائی اور کوئی دوست نہیں ہے۔</w:t>
      </w:r>
    </w:p>
    <w:p w:rsidR="008E29BE" w:rsidRDefault="008E29BE"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سخاوت سے مال کو خرچ کرتا ہے تو لوگ اس کی طرف مائل ہوجاتے ہیں، اور مال تو ہے ہی انسان کو مائل کرنے والی چیز۔</w:t>
      </w:r>
    </w:p>
    <w:p w:rsidR="008E29BE" w:rsidRDefault="008E29BE" w:rsidP="008E29BE">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lastRenderedPageBreak/>
        <w:t>جو لوگوں کے ساتھ صلح کرلے وہ  ان کے شرور سے بچ جاتا ہے، اور اس کی زندگی آنکھوں کی ٹھنڈک والی اور خوشیوں سےبھر پور ہوتی ہے۔</w:t>
      </w:r>
    </w:p>
    <w:p w:rsidR="008E29BE" w:rsidRDefault="008E29BE"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جس کے اوپر اس کی عقل کی حکومت ہو، اس کے نفس پر حرص کی حکومت باقی نہیں رہتی ہے۔</w:t>
      </w:r>
    </w:p>
    <w:p w:rsidR="008E29BE" w:rsidRDefault="004B6DC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rPr>
        <w:t xml:space="preserve">جو </w:t>
      </w:r>
      <w:r>
        <w:rPr>
          <w:rFonts w:ascii="Jameel Noori Nastaleeq" w:hAnsi="Jameel Noori Nastaleeq" w:cs="Jameel Noori Nastaleeq" w:hint="cs"/>
          <w:sz w:val="28"/>
          <w:szCs w:val="28"/>
          <w:rtl/>
          <w:lang w:bidi="ur-PK"/>
        </w:rPr>
        <w:t>جہالت کی شدت  کی بناء پر نفسانی خواہشات کی طرف نظر ڈالتا ہے، وہ ایک دن ایسی حالت میں نظر جھکاتا ہے کہ وہ رسوا ہوچکا ہوتا ہے۔</w:t>
      </w:r>
    </w:p>
    <w:p w:rsidR="004B6DC9" w:rsidRDefault="004B6DC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لوگوں کے ساتھ رہتا ہے اسے ان سے مشقت برداشت کرنی پڑتی ہے، کیونکہ لوگوں کی عادت ظلم اور دشمنی کی ہے۔</w:t>
      </w:r>
    </w:p>
    <w:p w:rsidR="004B6DC9" w:rsidRDefault="004B6DC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جو دوستوں کو اچھی طرح جانچے گاوہ ان سے نفرت کرنے لگے گا، کیونکہ اس زمانے کے اکثر دوست خائن ہوتے ہیں۔</w:t>
      </w:r>
    </w:p>
    <w:p w:rsidR="004B6DC9" w:rsidRDefault="004B6DC9" w:rsidP="004B6DC9">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زمانے کے واقعات سے مشورہ کرے گا، وہ زمانے کے مزا ج کو دلیل سے جان لے گا۔</w:t>
      </w:r>
    </w:p>
    <w:p w:rsidR="004B6DC9" w:rsidRDefault="004B6DC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rPr>
        <w:t xml:space="preserve">جو </w:t>
      </w:r>
      <w:r>
        <w:rPr>
          <w:rFonts w:ascii="Jameel Noori Nastaleeq" w:hAnsi="Jameel Noori Nastaleeq" w:cs="Jameel Noori Nastaleeq" w:hint="cs"/>
          <w:sz w:val="28"/>
          <w:szCs w:val="28"/>
          <w:rtl/>
          <w:lang w:bidi="ur-PK"/>
        </w:rPr>
        <w:t xml:space="preserve">برائی کو بوئے گا، </w:t>
      </w:r>
      <w:r w:rsidR="00E268F5">
        <w:rPr>
          <w:rFonts w:ascii="Jameel Noori Nastaleeq" w:hAnsi="Jameel Noori Nastaleeq" w:cs="Jameel Noori Nastaleeq" w:hint="cs"/>
          <w:sz w:val="28"/>
          <w:szCs w:val="28"/>
          <w:rtl/>
          <w:lang w:bidi="ur-PK"/>
        </w:rPr>
        <w:t>تو اس کو ندامت کی صورت میں کاٹے گا، اور کٹائی کا وقت مقرر ہوتا ہے۔</w:t>
      </w:r>
    </w:p>
    <w:p w:rsidR="00E268F5" w:rsidRDefault="00E268F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برے لوگوں پر بھروسہ کرے گا، تو گویا وہ ایسی حالت میں سورہا ہے کہ اس کی قمیص میں چھوٹے بڑے سانپ رینگ رہے ہیں۔</w:t>
      </w:r>
    </w:p>
    <w:p w:rsidR="00E268F5" w:rsidRDefault="00E268F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ہمیشہ ہشاش بشاش رہو، کیونکہ آزاد آدمی کی ہمت کی مثال ایک ورقہ کی ہے، اور اس کی مسکراہٹ کی مثال اس ورقہ پر لگے عنوان کی ہے۔</w:t>
      </w:r>
    </w:p>
    <w:p w:rsidR="00E268F5" w:rsidRDefault="00E268F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نرمی کو اپنے ہر کام میں رفیق بنائے رکھو۔ کیونکہ نرم آدمی کبھی نادم نہیں ہوا، اور نرم آدمی کی کسی نے بھی مذمت نہیں کی۔</w:t>
      </w:r>
    </w:p>
    <w:p w:rsidR="00E268F5" w:rsidRDefault="00E268F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تجھے کسی کی سختی پر حاصل ہونے والی اچھی قسمت دھوکہ میں نہ ڈال دے، کیونکہ سختی  دراصل تخریب ہے، اور انسان کی نرمی دراصل تعمیر ہے۔</w:t>
      </w:r>
    </w:p>
    <w:p w:rsidR="00E268F5" w:rsidRDefault="00E268F5" w:rsidP="00E268F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جب تک تیری استطاعت ہے احسان کرتا جا، کیونکہ انسان ہمیشہ احسان کرنے کے قابل نہیں رہتا۔</w:t>
      </w:r>
    </w:p>
    <w:p w:rsidR="00E268F5" w:rsidRDefault="00E268F5"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rPr>
        <w:t>جس طرح با</w:t>
      </w:r>
      <w:r>
        <w:rPr>
          <w:rFonts w:ascii="Jameel Noori Nastaleeq" w:hAnsi="Jameel Noori Nastaleeq" w:cs="Jameel Noori Nastaleeq" w:hint="cs"/>
          <w:sz w:val="28"/>
          <w:szCs w:val="28"/>
          <w:rtl/>
          <w:lang w:bidi="ur-PK"/>
        </w:rPr>
        <w:t>غ کی زیب وزینت پھولوں سے ہے، اسی طرح آزاد انسان کا حسن ورونق عد ل اور احسان ہیں۔</w:t>
      </w:r>
    </w:p>
    <w:p w:rsidR="00E268F5" w:rsidRDefault="006B743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اپنے چہرےکو ذلت سے بچا، اور اس کی عزت کی چادر تارتار نہ کر، کیونکہ ہر آزادانسان اپنی عزت نفس کی حفاظت کرتا ہے۔</w:t>
      </w:r>
    </w:p>
    <w:p w:rsidR="006B7439" w:rsidRDefault="006B743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اگر کسی دشمن سے ملاقات کرنی پڑ جائے تو سامنا کرلے، اور چہرےپر  مسکراہٹ کو سجائے رکھ۔</w:t>
      </w:r>
    </w:p>
    <w:p w:rsidR="006B7439" w:rsidRDefault="006B7439" w:rsidP="004E1A25">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نیکی کے کاموں میں سستی کو چھوڑدے، کیونکہ نیکی کی سعادت سست  آدمی کو حاصل نہیں ہوتی۔</w:t>
      </w:r>
    </w:p>
    <w:p w:rsidR="006B7439" w:rsidRDefault="00525220"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اس آدمی کے لئے کوئی </w:t>
      </w:r>
      <w:r w:rsidR="006B7439">
        <w:rPr>
          <w:rFonts w:ascii="Jameel Noori Nastaleeq" w:hAnsi="Jameel Noori Nastaleeq" w:cs="Jameel Noori Nastaleeq" w:hint="cs"/>
          <w:sz w:val="28"/>
          <w:szCs w:val="28"/>
          <w:rtl/>
          <w:lang w:bidi="ur-PK"/>
        </w:rPr>
        <w:t>سایہ نہیں ہوتا جو عقل اور تقوی کے لباس سے کو اتاردے۔</w:t>
      </w:r>
      <w:r>
        <w:rPr>
          <w:rFonts w:ascii="Jameel Noori Nastaleeq" w:hAnsi="Jameel Noori Nastaleeq" w:cs="Jameel Noori Nastaleeq" w:hint="cs"/>
          <w:sz w:val="28"/>
          <w:szCs w:val="28"/>
          <w:rtl/>
          <w:lang w:bidi="ur-PK"/>
        </w:rPr>
        <w:t>اگرچہ اس پر درختوں کے پتے اور ٹہنیاں سایہ كرنے لگیں۔</w:t>
      </w:r>
    </w:p>
    <w:p w:rsidR="00525220" w:rsidRDefault="00525220"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lastRenderedPageBreak/>
        <w:t>اور لوگ اسی کے ساتھی اور مددگار بن جاتے ہیں جس کے حالات اس کے ساتھی ہوں، اور انسان کے حالات اس کے مخالف ہوں، تو لوگ بھی اس کے خلاف ہوجاتے ہیں۔</w:t>
      </w:r>
    </w:p>
    <w:p w:rsidR="00525220" w:rsidRDefault="00525220"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اگر انسان کے پاس مال نہ ہوتو لوگوں کے نزدیک ’’سحبان‘‘ بھی ’’باقل‘‘ کی طرح بیوقوف شمار کیا جاتا ہے۔ اور اگر مال ہوتو ’’باقل‘‘ کو بھی ’’سحبان‘‘ کا مرتبہ دے دیا جاتا ہے۔ (سحبان عرب کا آدمی گزراہے، جس کی سمجھ داری ضرب المثال ہے، اسی طرح باقل کی بیوقوفی ضرب المثال ہے)۔</w:t>
      </w:r>
    </w:p>
    <w:p w:rsidR="00525220" w:rsidRDefault="00525220"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جو رازوں کی حفاظت نہ کرتا ہو، اسکے پاس اپنے راز امانت نہ رکھو، کیونکہ بھیڑیا کبھی مویشیوں کی حفاظت نہیں کرتا ہے۔</w:t>
      </w:r>
    </w:p>
    <w:p w:rsidR="00525220" w:rsidRDefault="00525220"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تمام آدمیوں   کی طبیعتوں کو ایک  جیسا نہ سمجھ لینا، </w:t>
      </w:r>
      <w:r w:rsidR="00BC1294">
        <w:rPr>
          <w:rFonts w:ascii="Jameel Noori Nastaleeq" w:hAnsi="Jameel Noori Nastaleeq" w:cs="Jameel Noori Nastaleeq" w:hint="cs"/>
          <w:sz w:val="28"/>
          <w:szCs w:val="28"/>
          <w:rtl/>
          <w:lang w:bidi="ur-PK"/>
        </w:rPr>
        <w:t>کیونکہ لوگوں کی اتنی مختلف طبیعتیں ہیں کہ ان کا شمار  نہیں کیا جاسکتا۔</w:t>
      </w:r>
    </w:p>
    <w:p w:rsidR="00BC1294" w:rsidRDefault="00BC1294" w:rsidP="00525220">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ہر پانی </w:t>
      </w:r>
    </w:p>
    <w:p w:rsidR="006B7439" w:rsidRDefault="00BC1294"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کسی بھلائی کے کام کے چہرے کو ٹال مٹول کے ناخنوں سے زخم زدہ نہ کرنا۔ </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lang w:bidi="ur-PK"/>
        </w:rPr>
        <w:t>کیونکہ نیکی کو ٹال مٹول بگاڑ کر رکھ دیتی ہے۔</w:t>
      </w:r>
    </w:p>
    <w:p w:rsidR="00BC1294" w:rsidRDefault="00BC1294"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ہمدرد ، سنجیدہ، ہوش مند کے علاوہ کسی سے مشورہ نہ کرنا، اور وہ بھی ایسا جس کا ظاہر وباطن ایک  جیسے ہوں۔</w:t>
      </w:r>
    </w:p>
    <w:p w:rsidR="00BC1294" w:rsidRDefault="00BC1294"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کیونکہ تدبیر کے بھی شہسوار ہوتے ہیں، جس طرح میدان جنگ کے شہسوار ہوتے ہیں۔</w:t>
      </w:r>
    </w:p>
    <w:p w:rsidR="00BC1294" w:rsidRDefault="00BC1294"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ہر کام کا وقت مقرر ہے، اور کام کی ایک حد اور میزان ہے۔</w:t>
      </w:r>
    </w:p>
    <w:p w:rsidR="00BC1294" w:rsidRDefault="00BC1294"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لہذا تو کسی کام کو کرنے میں جلدبازی نہ دکھا، کیونکہ پکنے سے پہلے پھل </w:t>
      </w:r>
      <w:r w:rsidR="000D6792">
        <w:rPr>
          <w:rFonts w:ascii="Jameel Noori Nastaleeq" w:hAnsi="Jameel Noori Nastaleeq" w:cs="Jameel Noori Nastaleeq" w:hint="cs"/>
          <w:sz w:val="28"/>
          <w:szCs w:val="28"/>
          <w:rtl/>
          <w:lang w:bidi="ur-PK"/>
        </w:rPr>
        <w:t>ناپسندیدہ ہوتا ہے۔</w:t>
      </w:r>
    </w:p>
    <w:p w:rsidR="000D6792" w:rsidRDefault="000D6792"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زندگی گزارنے کے لئے اتنا کافی ہے جو فاقہ سے روکے رکھے، اسی میں اگر غور کرو تو آزاد آدمی کے لئے بے نیازی ہے۔</w:t>
      </w:r>
    </w:p>
    <w:p w:rsidR="000D6792" w:rsidRDefault="000D6792"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اور قناعت والا آدمی اپنی زندگی سے مطمئن ہوتا ہے، اور حریص آدمی چاہے خوب کمالے پھر بھی تنگ رہتا ہے۔</w:t>
      </w:r>
    </w:p>
    <w:p w:rsidR="000D6792" w:rsidRDefault="000D6792"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آدمی کیلئے دوست کے طور پر اس کی عقل ہی کافی ہے، اگر کبھی اس سے سارے دوست دور ہوجائیں۔</w:t>
      </w:r>
    </w:p>
    <w:p w:rsidR="000D6792" w:rsidRDefault="000D6792"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دو چیزیں ایک دوسرے کے دودھ پتے بھائی ہیں :   حکمت، اور تقوی، اور دو چیزیں ایک دوسرے کے ہم وطن ہیں: مال اور سرکشی۔</w:t>
      </w:r>
    </w:p>
    <w:p w:rsidR="000D6792" w:rsidRDefault="000D6792" w:rsidP="00BC1294">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اگر کریم آدمی کے لئے کوئی شہر ناموافق ہو، تو اس کے لئے روئے زمین کا ہر شہر وطن ہے۔</w:t>
      </w:r>
    </w:p>
    <w:p w:rsidR="000D6792" w:rsidRDefault="000D6792" w:rsidP="000D6792">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اے  ظالم  جو اپنی طاقت واقتدار پر خوش ہے، اگر تو نیند میں ہے تو کیا ہوا، وقت کی آنکھیں کھلی ہیں۔</w:t>
      </w:r>
    </w:p>
    <w:p w:rsidR="000D6792" w:rsidRDefault="00AC25A8" w:rsidP="000D6792">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rPr>
        <w:t xml:space="preserve">ظلم </w:t>
      </w:r>
      <w:r>
        <w:rPr>
          <w:rFonts w:ascii="Jameel Noori Nastaleeq" w:hAnsi="Jameel Noori Nastaleeq" w:cs="Jameel Noori Nastaleeq" w:hint="cs"/>
          <w:sz w:val="28"/>
          <w:szCs w:val="28"/>
          <w:rtl/>
          <w:lang w:bidi="ur-PK"/>
        </w:rPr>
        <w:t xml:space="preserve">کا پھل کھانے والا </w:t>
      </w:r>
      <w:r w:rsidR="001B118A">
        <w:rPr>
          <w:rFonts w:ascii="Jameel Noori Nastaleeq" w:hAnsi="Jameel Noori Nastaleeq" w:cs="Jameel Noori Nastaleeq" w:hint="cs"/>
          <w:sz w:val="28"/>
          <w:szCs w:val="28"/>
          <w:rtl/>
          <w:lang w:bidi="ur-PK"/>
        </w:rPr>
        <w:t>کبھی اسے آسانی سے نہیں نگل سکا۔ ۔۔۔</w:t>
      </w:r>
    </w:p>
    <w:p w:rsidR="001B118A" w:rsidRDefault="001B118A" w:rsidP="000D6792">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اے وہ عالم جس کی سیرت پسندیدہ ہے، تجھے بشارت ہو، تو بغیر پانی پئے سیراب ہے۔</w:t>
      </w:r>
    </w:p>
    <w:p w:rsidR="001B118A" w:rsidRPr="00BC1294" w:rsidRDefault="001B118A" w:rsidP="000D6792">
      <w:pPr>
        <w:pStyle w:val="a3"/>
        <w:numPr>
          <w:ilvl w:val="0"/>
          <w:numId w:val="1"/>
        </w:numPr>
        <w:rPr>
          <w:rFonts w:ascii="Jameel Noori Nastaleeq" w:hAnsi="Jameel Noori Nastaleeq" w:cs="Jameel Noori Nastaleeq" w:hint="cs"/>
          <w:sz w:val="28"/>
          <w:szCs w:val="28"/>
        </w:rPr>
      </w:pPr>
      <w:r>
        <w:rPr>
          <w:rFonts w:ascii="Jameel Noori Nastaleeq" w:hAnsi="Jameel Noori Nastaleeq" w:cs="Jameel Noori Nastaleeq" w:hint="cs"/>
          <w:sz w:val="28"/>
          <w:szCs w:val="28"/>
          <w:rtl/>
          <w:lang w:bidi="ur-PK"/>
        </w:rPr>
        <w:t xml:space="preserve">اور اے جاہل </w:t>
      </w:r>
      <w:bookmarkStart w:id="0" w:name="_GoBack"/>
      <w:bookmarkEnd w:id="0"/>
    </w:p>
    <w:sectPr w:rsidR="001B118A" w:rsidRPr="00BC1294" w:rsidSect="00D6327A">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14666"/>
    <w:multiLevelType w:val="hybridMultilevel"/>
    <w:tmpl w:val="CFA6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09"/>
    <w:rsid w:val="000D6792"/>
    <w:rsid w:val="00181E0C"/>
    <w:rsid w:val="001B118A"/>
    <w:rsid w:val="004B6DC9"/>
    <w:rsid w:val="004E1A25"/>
    <w:rsid w:val="004F4B90"/>
    <w:rsid w:val="00525220"/>
    <w:rsid w:val="005479BD"/>
    <w:rsid w:val="005930D8"/>
    <w:rsid w:val="005C7497"/>
    <w:rsid w:val="006B7439"/>
    <w:rsid w:val="008E29BE"/>
    <w:rsid w:val="009D0700"/>
    <w:rsid w:val="009D0F6F"/>
    <w:rsid w:val="00AC25A8"/>
    <w:rsid w:val="00B33B09"/>
    <w:rsid w:val="00B35BE2"/>
    <w:rsid w:val="00B73CEC"/>
    <w:rsid w:val="00BC1294"/>
    <w:rsid w:val="00D6327A"/>
    <w:rsid w:val="00E268F5"/>
    <w:rsid w:val="00F15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817</Words>
  <Characters>4659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نسيم الصبا</dc:creator>
  <cp:lastModifiedBy>نسيم الصبا</cp:lastModifiedBy>
  <cp:revision>3</cp:revision>
  <dcterms:created xsi:type="dcterms:W3CDTF">2017-05-19T13:51:00Z</dcterms:created>
  <dcterms:modified xsi:type="dcterms:W3CDTF">2017-05-19T16:52:00Z</dcterms:modified>
</cp:coreProperties>
</file>